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A8" w:rsidRDefault="001B13A8" w:rsidP="001B13A8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DOĞRUDAN TEMİN İLANI</w:t>
      </w:r>
    </w:p>
    <w:p w:rsidR="001B13A8" w:rsidRDefault="001B13A8" w:rsidP="001B13A8">
      <w:pPr>
        <w:pStyle w:val="Default"/>
        <w:jc w:val="center"/>
        <w:rPr>
          <w:sz w:val="22"/>
          <w:szCs w:val="22"/>
        </w:rPr>
      </w:pPr>
    </w:p>
    <w:p w:rsidR="001B13A8" w:rsidRPr="00460E5B" w:rsidRDefault="001B13A8" w:rsidP="00460E5B">
      <w:pPr>
        <w:ind w:left="720"/>
        <w:rPr>
          <w:b/>
        </w:rPr>
      </w:pPr>
      <w:r>
        <w:rPr>
          <w:sz w:val="22"/>
          <w:szCs w:val="22"/>
        </w:rPr>
        <w:t>&lt;</w:t>
      </w:r>
      <w:r w:rsidR="00104065" w:rsidRPr="00104065">
        <w:rPr>
          <w:b/>
        </w:rPr>
        <w:t xml:space="preserve"> </w:t>
      </w:r>
      <w:proofErr w:type="gramStart"/>
      <w:r w:rsidR="002F178C" w:rsidRPr="002F178C">
        <w:rPr>
          <w:b/>
        </w:rPr>
        <w:t>DENİZCİLER  EĞİTİM</w:t>
      </w:r>
      <w:proofErr w:type="gramEnd"/>
      <w:r w:rsidR="002F178C" w:rsidRPr="002F178C">
        <w:rPr>
          <w:b/>
        </w:rPr>
        <w:t xml:space="preserve"> VE KÜLTÜRE HİZMET  DERNEĞİ</w:t>
      </w:r>
      <w:r>
        <w:rPr>
          <w:sz w:val="22"/>
          <w:szCs w:val="22"/>
        </w:rPr>
        <w:t>&gt;</w:t>
      </w:r>
    </w:p>
    <w:p w:rsidR="001B13A8" w:rsidRDefault="001B13A8" w:rsidP="001B13A8">
      <w:pPr>
        <w:pStyle w:val="Default"/>
        <w:jc w:val="center"/>
        <w:rPr>
          <w:sz w:val="22"/>
          <w:szCs w:val="22"/>
        </w:rPr>
      </w:pPr>
    </w:p>
    <w:p w:rsidR="001B13A8" w:rsidRDefault="001B13A8" w:rsidP="001B13A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T.C. Doğu Akdeniz Kalkınma Ajansı tarafından desteklenen </w:t>
      </w:r>
      <w:r w:rsidR="001C5307">
        <w:rPr>
          <w:sz w:val="22"/>
          <w:szCs w:val="22"/>
        </w:rPr>
        <w:t>“</w:t>
      </w:r>
      <w:r w:rsidR="006E5512" w:rsidRPr="006E5512">
        <w:rPr>
          <w:sz w:val="22"/>
          <w:szCs w:val="22"/>
        </w:rPr>
        <w:t xml:space="preserve">ÜNİVERSİTE </w:t>
      </w:r>
      <w:proofErr w:type="gramStart"/>
      <w:r w:rsidR="006E5512" w:rsidRPr="006E5512">
        <w:rPr>
          <w:sz w:val="22"/>
          <w:szCs w:val="22"/>
        </w:rPr>
        <w:t>EĞİTİMİ  İÇİN</w:t>
      </w:r>
      <w:proofErr w:type="gramEnd"/>
      <w:r w:rsidR="006E5512" w:rsidRPr="006E5512">
        <w:rPr>
          <w:sz w:val="22"/>
          <w:szCs w:val="22"/>
        </w:rPr>
        <w:t xml:space="preserve"> BİZ GENÇLERE FIRSAT OLUŞTURUN</w:t>
      </w:r>
      <w:r>
        <w:rPr>
          <w:sz w:val="22"/>
          <w:szCs w:val="22"/>
        </w:rPr>
        <w:t>” Projesi kapsamında 201</w:t>
      </w:r>
      <w:r w:rsidR="00104065">
        <w:rPr>
          <w:sz w:val="22"/>
          <w:szCs w:val="22"/>
        </w:rPr>
        <w:t>3</w:t>
      </w:r>
      <w:r>
        <w:rPr>
          <w:sz w:val="22"/>
          <w:szCs w:val="22"/>
        </w:rPr>
        <w:t xml:space="preserve"> Yılı Kalkınma Ajansları SODES Uygulama Usul ve Esasları 13/9 maddesine göre Doğrudan Temin Us</w:t>
      </w:r>
      <w:r w:rsidR="001F30E7">
        <w:rPr>
          <w:sz w:val="22"/>
          <w:szCs w:val="22"/>
        </w:rPr>
        <w:t>ulü ile</w:t>
      </w:r>
      <w:r w:rsidR="00683F97">
        <w:rPr>
          <w:sz w:val="22"/>
          <w:szCs w:val="22"/>
        </w:rPr>
        <w:t xml:space="preserve"> mal</w:t>
      </w:r>
      <w:r>
        <w:rPr>
          <w:sz w:val="22"/>
          <w:szCs w:val="22"/>
        </w:rPr>
        <w:t xml:space="preserve"> alımı yapılacaktır.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4"/>
        <w:gridCol w:w="4525"/>
      </w:tblGrid>
      <w:tr w:rsidR="001B13A8" w:rsidTr="003031B5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1B13A8" w:rsidTr="003031B5">
        <w:trPr>
          <w:trHeight w:val="263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2F178C" w:rsidRDefault="002F178C" w:rsidP="00104065">
            <w:pPr>
              <w:rPr>
                <w:b/>
              </w:rPr>
            </w:pPr>
            <w:proofErr w:type="gramStart"/>
            <w:r w:rsidRPr="002F178C">
              <w:rPr>
                <w:b/>
              </w:rPr>
              <w:t>DENİZCİLER  EĞİTİM</w:t>
            </w:r>
            <w:proofErr w:type="gramEnd"/>
            <w:r w:rsidRPr="002F178C">
              <w:rPr>
                <w:b/>
              </w:rPr>
              <w:t xml:space="preserve"> VE KÜLTÜRE HİZMET  DERNEĞİ</w:t>
            </w:r>
          </w:p>
          <w:p w:rsidR="00104065" w:rsidRPr="009E6A46" w:rsidRDefault="006E5512" w:rsidP="00830C10">
            <w:pPr>
              <w:rPr>
                <w:b/>
              </w:rPr>
            </w:pPr>
            <w:r w:rsidRPr="006E5512">
              <w:rPr>
                <w:b/>
              </w:rPr>
              <w:t>ŞİRİNYURT MAHALLESİ 54 SOKAK DENİZCİLER /İSKENDERUN</w:t>
            </w:r>
          </w:p>
        </w:tc>
      </w:tr>
      <w:tr w:rsidR="001B13A8" w:rsidTr="003031B5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104065" w:rsidRDefault="00104065" w:rsidP="00104065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</w:t>
            </w:r>
            <w:r w:rsidR="006E5512" w:rsidRPr="006E551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326 6455553</w:t>
            </w:r>
          </w:p>
          <w:p w:rsidR="001B13A8" w:rsidRPr="009E6A46" w:rsidRDefault="006E5512" w:rsidP="00104065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E551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denizcileregitim31@gmail.com</w:t>
            </w:r>
          </w:p>
        </w:tc>
      </w:tr>
      <w:tr w:rsidR="001B13A8" w:rsidTr="003031B5">
        <w:trPr>
          <w:trHeight w:val="226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1B13A8" w:rsidRPr="00830C10" w:rsidRDefault="001B13A8" w:rsidP="006E5512">
            <w:pPr>
              <w:pStyle w:val="Default"/>
              <w:rPr>
                <w:b/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r w:rsidR="006E5512">
              <w:rPr>
                <w:b/>
                <w:sz w:val="22"/>
                <w:szCs w:val="22"/>
              </w:rPr>
              <w:t>Yusuf YILDIRIM 0</w:t>
            </w:r>
            <w:r w:rsidR="006E5512" w:rsidRPr="006E5512">
              <w:rPr>
                <w:b/>
                <w:sz w:val="22"/>
                <w:szCs w:val="22"/>
              </w:rPr>
              <w:t>505 2996535</w:t>
            </w:r>
          </w:p>
        </w:tc>
      </w:tr>
      <w:tr w:rsidR="001B13A8" w:rsidTr="003031B5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1B13A8" w:rsidTr="003031B5">
        <w:trPr>
          <w:trHeight w:val="224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1B13A8" w:rsidRPr="00D4576D" w:rsidRDefault="00606581" w:rsidP="00FB445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1-Bilgisayar (Dizüstü) </w:t>
            </w:r>
            <w:r w:rsidR="00DA29E8">
              <w:rPr>
                <w:b/>
                <w:sz w:val="22"/>
                <w:szCs w:val="22"/>
              </w:rPr>
              <w:t>2</w:t>
            </w:r>
            <w:r w:rsidRPr="00CE37BE">
              <w:rPr>
                <w:b/>
                <w:sz w:val="22"/>
                <w:szCs w:val="22"/>
              </w:rPr>
              <w:t xml:space="preserve"> adet</w:t>
            </w:r>
            <w:r>
              <w:rPr>
                <w:sz w:val="22"/>
                <w:szCs w:val="22"/>
              </w:rPr>
              <w:t xml:space="preserve">                               2-Fotokopi </w:t>
            </w:r>
            <w:proofErr w:type="spellStart"/>
            <w:r>
              <w:rPr>
                <w:sz w:val="22"/>
                <w:szCs w:val="22"/>
              </w:rPr>
              <w:t>Makinesı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E37BE">
              <w:rPr>
                <w:b/>
                <w:sz w:val="22"/>
                <w:szCs w:val="22"/>
              </w:rPr>
              <w:t>1 adet</w:t>
            </w:r>
            <w:r>
              <w:rPr>
                <w:sz w:val="22"/>
                <w:szCs w:val="22"/>
              </w:rPr>
              <w:t xml:space="preserve">                                3-Projeksiyon Cihazı </w:t>
            </w:r>
            <w:r w:rsidR="00DA29E8">
              <w:rPr>
                <w:b/>
                <w:sz w:val="22"/>
                <w:szCs w:val="22"/>
              </w:rPr>
              <w:t>3</w:t>
            </w:r>
            <w:r w:rsidRPr="00CE37BE">
              <w:rPr>
                <w:b/>
                <w:sz w:val="22"/>
                <w:szCs w:val="22"/>
              </w:rPr>
              <w:t xml:space="preserve"> adet </w:t>
            </w:r>
            <w:r>
              <w:rPr>
                <w:b/>
                <w:sz w:val="22"/>
                <w:szCs w:val="22"/>
              </w:rPr>
              <w:t xml:space="preserve">                                           </w:t>
            </w:r>
            <w:r w:rsidR="00FB4455" w:rsidRPr="00654255">
              <w:rPr>
                <w:sz w:val="22"/>
                <w:szCs w:val="22"/>
              </w:rPr>
              <w:t>4</w:t>
            </w:r>
            <w:r w:rsidRPr="00654255">
              <w:rPr>
                <w:sz w:val="22"/>
                <w:szCs w:val="22"/>
              </w:rPr>
              <w:t>-</w:t>
            </w:r>
            <w:r w:rsidR="001203EE" w:rsidRPr="00654255">
              <w:rPr>
                <w:sz w:val="22"/>
                <w:szCs w:val="22"/>
              </w:rPr>
              <w:t>yazıcı</w:t>
            </w:r>
            <w:r w:rsidRPr="00654255">
              <w:rPr>
                <w:sz w:val="22"/>
                <w:szCs w:val="22"/>
              </w:rPr>
              <w:t xml:space="preserve"> </w:t>
            </w:r>
            <w:r w:rsidR="001203EE" w:rsidRPr="00654255">
              <w:rPr>
                <w:b/>
                <w:sz w:val="22"/>
                <w:szCs w:val="22"/>
              </w:rPr>
              <w:t>3</w:t>
            </w:r>
            <w:r w:rsidRPr="00654255">
              <w:rPr>
                <w:b/>
                <w:sz w:val="22"/>
                <w:szCs w:val="22"/>
              </w:rPr>
              <w:t xml:space="preserve"> adet</w:t>
            </w:r>
          </w:p>
        </w:tc>
      </w:tr>
      <w:tr w:rsidR="001B13A8" w:rsidTr="003031B5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1B13A8" w:rsidRDefault="001B13A8" w:rsidP="00D55D9B">
            <w:pPr>
              <w:pStyle w:val="Default"/>
              <w:rPr>
                <w:sz w:val="22"/>
                <w:szCs w:val="22"/>
              </w:rPr>
            </w:pPr>
          </w:p>
          <w:p w:rsidR="00104065" w:rsidRPr="00D4576D" w:rsidRDefault="006E5512" w:rsidP="00D55D9B">
            <w:pPr>
              <w:pStyle w:val="Default"/>
              <w:rPr>
                <w:sz w:val="22"/>
                <w:szCs w:val="22"/>
              </w:rPr>
            </w:pPr>
            <w:r w:rsidRPr="006E5512">
              <w:rPr>
                <w:sz w:val="22"/>
                <w:szCs w:val="22"/>
              </w:rPr>
              <w:t>ŞİRİNYURT MAHALLESİ 54 SOKAK DENİZCİLER /İSKENDERUN</w:t>
            </w:r>
          </w:p>
        </w:tc>
      </w:tr>
      <w:tr w:rsidR="001B13A8" w:rsidTr="003031B5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1B13A8" w:rsidTr="003031B5">
        <w:trPr>
          <w:trHeight w:val="232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1B13A8" w:rsidRPr="00D4576D" w:rsidRDefault="00104065" w:rsidP="00832669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</w:t>
            </w:r>
            <w:r w:rsidR="007E196D">
              <w:rPr>
                <w:b/>
                <w:sz w:val="22"/>
                <w:szCs w:val="22"/>
              </w:rPr>
              <w:t>-31-</w:t>
            </w:r>
            <w:r w:rsidR="00D55D9B">
              <w:rPr>
                <w:b/>
                <w:sz w:val="22"/>
                <w:szCs w:val="22"/>
              </w:rPr>
              <w:t>0</w:t>
            </w:r>
            <w:r w:rsidR="00832669">
              <w:rPr>
                <w:b/>
                <w:sz w:val="22"/>
                <w:szCs w:val="22"/>
              </w:rPr>
              <w:t>523</w:t>
            </w:r>
          </w:p>
        </w:tc>
      </w:tr>
      <w:tr w:rsidR="00D55D9B" w:rsidTr="003031B5">
        <w:trPr>
          <w:trHeight w:val="232"/>
        </w:trPr>
        <w:tc>
          <w:tcPr>
            <w:tcW w:w="4524" w:type="dxa"/>
          </w:tcPr>
          <w:p w:rsidR="00D55D9B" w:rsidRPr="00D4576D" w:rsidRDefault="00D55D9B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D55D9B" w:rsidRPr="00D4576D" w:rsidRDefault="006E5512" w:rsidP="00274980">
            <w:pPr>
              <w:pStyle w:val="Default"/>
              <w:rPr>
                <w:sz w:val="22"/>
                <w:szCs w:val="22"/>
              </w:rPr>
            </w:pPr>
            <w:r w:rsidRPr="006E5512">
              <w:rPr>
                <w:sz w:val="22"/>
                <w:szCs w:val="22"/>
              </w:rPr>
              <w:t>ŞİRİNYURT MAHALLESİ 54 SOKAK DENİZCİLER /İSKENDERUN</w:t>
            </w:r>
          </w:p>
        </w:tc>
      </w:tr>
      <w:tr w:rsidR="007E196D" w:rsidTr="003031B5">
        <w:trPr>
          <w:trHeight w:val="100"/>
        </w:trPr>
        <w:tc>
          <w:tcPr>
            <w:tcW w:w="4524" w:type="dxa"/>
          </w:tcPr>
          <w:p w:rsidR="007E196D" w:rsidRPr="00D4576D" w:rsidRDefault="007E196D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7E196D" w:rsidRPr="00D4576D" w:rsidRDefault="006E5512" w:rsidP="00FB4455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B4455">
              <w:rPr>
                <w:b/>
                <w:sz w:val="22"/>
                <w:szCs w:val="22"/>
              </w:rPr>
              <w:t>0</w:t>
            </w:r>
            <w:r w:rsidR="006E3CA5">
              <w:rPr>
                <w:b/>
                <w:sz w:val="22"/>
                <w:szCs w:val="22"/>
              </w:rPr>
              <w:t>.0</w:t>
            </w:r>
            <w:r w:rsidR="00FB4455">
              <w:rPr>
                <w:b/>
                <w:sz w:val="22"/>
                <w:szCs w:val="22"/>
              </w:rPr>
              <w:t>9</w:t>
            </w:r>
            <w:r w:rsidR="006E3CA5">
              <w:rPr>
                <w:b/>
                <w:sz w:val="22"/>
                <w:szCs w:val="22"/>
              </w:rPr>
              <w:t>.2013</w:t>
            </w:r>
            <w:r w:rsidR="001C612E">
              <w:rPr>
                <w:b/>
                <w:sz w:val="22"/>
                <w:szCs w:val="22"/>
              </w:rPr>
              <w:t xml:space="preserve"> Saat:</w:t>
            </w:r>
            <w:proofErr w:type="gramStart"/>
            <w:r w:rsidR="001C612E">
              <w:rPr>
                <w:b/>
                <w:sz w:val="22"/>
                <w:szCs w:val="22"/>
              </w:rPr>
              <w:t>17</w:t>
            </w:r>
            <w:r w:rsidR="007E196D">
              <w:rPr>
                <w:b/>
                <w:sz w:val="22"/>
                <w:szCs w:val="22"/>
              </w:rPr>
              <w:t>:</w:t>
            </w:r>
            <w:r w:rsidR="001F30E7">
              <w:rPr>
                <w:b/>
                <w:sz w:val="22"/>
                <w:szCs w:val="22"/>
              </w:rPr>
              <w:t>30</w:t>
            </w:r>
            <w:proofErr w:type="gramEnd"/>
          </w:p>
        </w:tc>
      </w:tr>
    </w:tbl>
    <w:p w:rsidR="001B13A8" w:rsidRDefault="001B13A8" w:rsidP="001B13A8"/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  <w:bookmarkStart w:id="0" w:name="_GoBack"/>
      <w:bookmarkEnd w:id="0"/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CE37BE" w:rsidRDefault="00CE37BE" w:rsidP="001B13A8">
      <w:pPr>
        <w:pStyle w:val="Default"/>
        <w:rPr>
          <w:sz w:val="22"/>
          <w:szCs w:val="22"/>
        </w:rPr>
      </w:pPr>
    </w:p>
    <w:p w:rsidR="00CE37BE" w:rsidRDefault="00CE37BE" w:rsidP="001B13A8">
      <w:pPr>
        <w:pStyle w:val="Default"/>
        <w:rPr>
          <w:sz w:val="22"/>
          <w:szCs w:val="22"/>
        </w:rPr>
      </w:pPr>
    </w:p>
    <w:p w:rsidR="001B13A8" w:rsidRPr="009E6A46" w:rsidRDefault="001B13A8" w:rsidP="001B13A8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992"/>
        <w:gridCol w:w="6946"/>
      </w:tblGrid>
      <w:tr w:rsidR="00606581" w:rsidTr="002568C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81" w:rsidRDefault="00606581" w:rsidP="002568CA">
            <w:r>
              <w:t>Sıra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81" w:rsidRDefault="00606581" w:rsidP="002568CA">
            <w:r>
              <w:t>Cinsi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81" w:rsidRDefault="00606581" w:rsidP="002568CA">
            <w:r>
              <w:t>Miktarı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81" w:rsidRDefault="00606581" w:rsidP="002568CA">
            <w:r>
              <w:t>Özellikler</w:t>
            </w:r>
          </w:p>
        </w:tc>
      </w:tr>
      <w:tr w:rsidR="00606581" w:rsidRPr="001119FE" w:rsidTr="002568C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81" w:rsidRDefault="00606581" w:rsidP="002568CA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1" w:rsidRPr="002268E7" w:rsidRDefault="00606581" w:rsidP="002568CA">
            <w:pPr>
              <w:rPr>
                <w:sz w:val="20"/>
                <w:szCs w:val="20"/>
              </w:rPr>
            </w:pPr>
            <w:r w:rsidRPr="002268E7">
              <w:rPr>
                <w:sz w:val="20"/>
                <w:szCs w:val="20"/>
              </w:rPr>
              <w:t xml:space="preserve">BİLGİSAYAR </w:t>
            </w:r>
            <w:r>
              <w:rPr>
                <w:sz w:val="20"/>
                <w:szCs w:val="20"/>
              </w:rPr>
              <w:t xml:space="preserve"> (Dizüstü)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1" w:rsidRDefault="00831EC6" w:rsidP="002568CA">
            <w:r>
              <w:t>2</w:t>
            </w:r>
            <w:r w:rsidR="00606581">
              <w:t xml:space="preserve"> adet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Sistemde en az 2.00-ghz hızında, 4 </w:t>
            </w:r>
            <w:proofErr w:type="spellStart"/>
            <w:r>
              <w:rPr>
                <w:rFonts w:ascii="Times New Roman" w:hAnsi="Times New Roman"/>
              </w:rPr>
              <w:t>mb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775C04">
              <w:rPr>
                <w:rFonts w:ascii="Times New Roman" w:hAnsi="Times New Roman"/>
              </w:rPr>
              <w:t>cache</w:t>
            </w:r>
            <w:proofErr w:type="spellEnd"/>
            <w:r w:rsidRPr="00775C04">
              <w:rPr>
                <w:rFonts w:ascii="Times New Roman" w:hAnsi="Times New Roman"/>
              </w:rPr>
              <w:t xml:space="preserve"> belleğe sahip, 1333-mhz </w:t>
            </w:r>
            <w:proofErr w:type="spellStart"/>
            <w:r w:rsidRPr="00775C04">
              <w:rPr>
                <w:rFonts w:ascii="Times New Roman" w:hAnsi="Times New Roman"/>
              </w:rPr>
              <w:t>veriyolu</w:t>
            </w:r>
            <w:proofErr w:type="spellEnd"/>
            <w:r w:rsidRPr="00775C04">
              <w:rPr>
                <w:rFonts w:ascii="Times New Roman" w:hAnsi="Times New Roman"/>
              </w:rPr>
              <w:t xml:space="preserve"> hızını destekleyen işlemci olmalıdır.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Sistemde 4 GB kapasiteli bellek </w:t>
            </w:r>
            <w:proofErr w:type="gramStart"/>
            <w:r w:rsidRPr="00775C04">
              <w:rPr>
                <w:rFonts w:ascii="Times New Roman" w:hAnsi="Times New Roman"/>
              </w:rPr>
              <w:t>modülü</w:t>
            </w:r>
            <w:proofErr w:type="gramEnd"/>
            <w:r w:rsidRPr="00775C04">
              <w:rPr>
                <w:rFonts w:ascii="Times New Roman" w:hAnsi="Times New Roman"/>
              </w:rPr>
              <w:t xml:space="preserve"> takılmış ve çalışır durumda olmalıdır.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Bellek </w:t>
            </w:r>
            <w:proofErr w:type="gramStart"/>
            <w:r w:rsidRPr="00775C04">
              <w:rPr>
                <w:rFonts w:ascii="Times New Roman" w:hAnsi="Times New Roman"/>
              </w:rPr>
              <w:t>modülü</w:t>
            </w:r>
            <w:proofErr w:type="gramEnd"/>
            <w:r w:rsidRPr="00775C04">
              <w:rPr>
                <w:rFonts w:ascii="Times New Roman" w:hAnsi="Times New Roman"/>
              </w:rPr>
              <w:t xml:space="preserve"> DDR3 </w:t>
            </w:r>
            <w:r>
              <w:rPr>
                <w:rFonts w:ascii="Times New Roman" w:hAnsi="Times New Roman"/>
              </w:rPr>
              <w:t>1150-</w:t>
            </w:r>
            <w:r w:rsidRPr="00775C04">
              <w:rPr>
                <w:rFonts w:ascii="Times New Roman" w:hAnsi="Times New Roman"/>
              </w:rPr>
              <w:t xml:space="preserve">1333 MHz FB-DIMM ECC özelliklerine sahip olmalıdır. 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>Ana bellek kapasitesi 8 GB’a kadar arttırılabilmelidir.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Sistem minimum </w:t>
            </w:r>
            <w:r>
              <w:rPr>
                <w:rFonts w:ascii="Times New Roman" w:hAnsi="Times New Roman"/>
              </w:rPr>
              <w:t>2</w:t>
            </w:r>
            <w:r w:rsidRPr="00775C04">
              <w:rPr>
                <w:rFonts w:ascii="Times New Roman" w:hAnsi="Times New Roman"/>
              </w:rPr>
              <w:t xml:space="preserve"> GB paylaşımsız ekran kartına sahip olmalıdır.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En az 1 adet, 10/100/1000 </w:t>
            </w:r>
            <w:proofErr w:type="spellStart"/>
            <w:r w:rsidRPr="00775C04">
              <w:rPr>
                <w:rFonts w:ascii="Times New Roman" w:hAnsi="Times New Roman"/>
              </w:rPr>
              <w:t>Mbps</w:t>
            </w:r>
            <w:proofErr w:type="spellEnd"/>
            <w:r w:rsidRPr="00775C04">
              <w:rPr>
                <w:rFonts w:ascii="Times New Roman" w:hAnsi="Times New Roman"/>
              </w:rPr>
              <w:t xml:space="preserve"> hızını destekleyen Ethernet yerel ağ bağlantı kartı olmalıdır( Wireless-Kablosuz)</w:t>
            </w:r>
            <w:proofErr w:type="gramStart"/>
            <w:r w:rsidRPr="00775C04">
              <w:rPr>
                <w:rFonts w:ascii="Times New Roman" w:hAnsi="Times New Roman"/>
              </w:rPr>
              <w:t>..</w:t>
            </w:r>
            <w:proofErr w:type="gramEnd"/>
            <w:r w:rsidRPr="00775C04">
              <w:rPr>
                <w:rFonts w:ascii="Times New Roman" w:hAnsi="Times New Roman"/>
              </w:rPr>
              <w:t xml:space="preserve"> 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Sistem üzerinde en az </w:t>
            </w:r>
            <w:r>
              <w:rPr>
                <w:rFonts w:ascii="Times New Roman" w:hAnsi="Times New Roman"/>
              </w:rPr>
              <w:t>50</w:t>
            </w:r>
            <w:r w:rsidRPr="00775C04">
              <w:rPr>
                <w:rFonts w:ascii="Times New Roman" w:hAnsi="Times New Roman"/>
              </w:rPr>
              <w:t>0 GB HDD disk olmalıdır.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Sistem üzerinde </w:t>
            </w:r>
            <w:proofErr w:type="gramStart"/>
            <w:r w:rsidRPr="00775C04">
              <w:rPr>
                <w:rFonts w:ascii="Times New Roman" w:hAnsi="Times New Roman"/>
              </w:rPr>
              <w:t>dahili</w:t>
            </w:r>
            <w:proofErr w:type="gramEnd"/>
            <w:r w:rsidRPr="00775C04">
              <w:rPr>
                <w:rFonts w:ascii="Times New Roman" w:hAnsi="Times New Roman"/>
              </w:rPr>
              <w:t xml:space="preserve"> Dual </w:t>
            </w:r>
            <w:r w:rsidRPr="00775C04">
              <w:rPr>
                <w:rFonts w:ascii="Times New Roman" w:hAnsi="Times New Roman"/>
                <w:lang w:val="en-US"/>
              </w:rPr>
              <w:t xml:space="preserve">DVD </w:t>
            </w:r>
            <w:proofErr w:type="spellStart"/>
            <w:r w:rsidRPr="00775C04">
              <w:rPr>
                <w:rFonts w:ascii="Times New Roman" w:hAnsi="Times New Roman"/>
                <w:lang w:val="en-US"/>
              </w:rPr>
              <w:t>Yazıcı</w:t>
            </w:r>
            <w:proofErr w:type="spellEnd"/>
            <w:r w:rsidRPr="00775C04">
              <w:rPr>
                <w:rFonts w:ascii="Times New Roman" w:hAnsi="Times New Roman"/>
                <w:lang w:val="en-US"/>
              </w:rPr>
              <w:t xml:space="preserve"> (RW) DL </w:t>
            </w:r>
            <w:proofErr w:type="spellStart"/>
            <w:r w:rsidRPr="00775C04">
              <w:rPr>
                <w:rFonts w:ascii="Times New Roman" w:hAnsi="Times New Roman"/>
                <w:lang w:val="en-US"/>
              </w:rPr>
              <w:t>olmalıdır</w:t>
            </w:r>
            <w:proofErr w:type="spellEnd"/>
            <w:r w:rsidRPr="00775C04">
              <w:rPr>
                <w:rFonts w:ascii="Times New Roman" w:hAnsi="Times New Roman"/>
              </w:rPr>
              <w:t xml:space="preserve"> Bellek Kartı Okuyucu arabirimleri olmalıdır. 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Sistem üzerinde bulunan ekran minimum </w:t>
            </w:r>
            <w:proofErr w:type="gramStart"/>
            <w:r w:rsidRPr="00775C04">
              <w:rPr>
                <w:rFonts w:ascii="Times New Roman" w:hAnsi="Times New Roman"/>
              </w:rPr>
              <w:t>15.4</w:t>
            </w:r>
            <w:proofErr w:type="gramEnd"/>
            <w:r w:rsidRPr="00775C04">
              <w:rPr>
                <w:rFonts w:ascii="Times New Roman" w:hAnsi="Times New Roman"/>
              </w:rPr>
              <w:t>”(diyagonal) olmalıdır.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Sistem üzerinde bulunan </w:t>
            </w:r>
            <w:proofErr w:type="spellStart"/>
            <w:r w:rsidRPr="00775C04">
              <w:rPr>
                <w:rFonts w:ascii="Times New Roman" w:hAnsi="Times New Roman"/>
              </w:rPr>
              <w:t>wireless</w:t>
            </w:r>
            <w:proofErr w:type="spellEnd"/>
            <w:r w:rsidRPr="00775C04">
              <w:rPr>
                <w:rFonts w:ascii="Times New Roman" w:hAnsi="Times New Roman"/>
              </w:rPr>
              <w:t xml:space="preserve"> adaptör 802.11a/b/g özelliğini desteklemelidir.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Sistemin elektromanyetik uyumluluk, güvenlik, iletişim, ergonomi vb. konulardaki uyumlu olduğu </w:t>
            </w:r>
            <w:proofErr w:type="gramStart"/>
            <w:r w:rsidRPr="00775C04">
              <w:rPr>
                <w:rFonts w:ascii="Times New Roman" w:hAnsi="Times New Roman"/>
              </w:rPr>
              <w:t>uluslar arası</w:t>
            </w:r>
            <w:proofErr w:type="gramEnd"/>
            <w:r w:rsidRPr="00775C04">
              <w:rPr>
                <w:rFonts w:ascii="Times New Roman" w:hAnsi="Times New Roman"/>
              </w:rPr>
              <w:t xml:space="preserve"> standartlar belirtilmeli, çeşitli testler sonucu almış olduğu sertifikaları sunulmalıdır. 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Sistemin CE ve  FCC  standartlarına uygunluğu </w:t>
            </w:r>
            <w:r>
              <w:rPr>
                <w:rFonts w:ascii="Times New Roman" w:hAnsi="Times New Roman"/>
              </w:rPr>
              <w:t>olmalıdır.</w:t>
            </w:r>
          </w:p>
          <w:p w:rsidR="00606581" w:rsidRPr="00775C04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Sistem üzerinde herhangi bir işletim sistemi olmayacak, sistemler </w:t>
            </w:r>
            <w:proofErr w:type="spellStart"/>
            <w:r w:rsidRPr="00775C04">
              <w:rPr>
                <w:rFonts w:ascii="Times New Roman" w:hAnsi="Times New Roman"/>
              </w:rPr>
              <w:t>Free-Dos</w:t>
            </w:r>
            <w:proofErr w:type="spellEnd"/>
            <w:r w:rsidRPr="00775C04">
              <w:rPr>
                <w:rFonts w:ascii="Times New Roman" w:hAnsi="Times New Roman"/>
              </w:rPr>
              <w:t xml:space="preserve"> olarak teslim edilecektir.</w:t>
            </w:r>
          </w:p>
          <w:p w:rsidR="00606581" w:rsidRDefault="00606581" w:rsidP="00606581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75C04">
              <w:rPr>
                <w:rFonts w:ascii="Times New Roman" w:hAnsi="Times New Roman"/>
              </w:rPr>
              <w:t xml:space="preserve">Sistem en az üç saat batarya süresine sahip olmalıdır. </w:t>
            </w:r>
          </w:p>
          <w:p w:rsidR="00606581" w:rsidRPr="001119FE" w:rsidRDefault="00606581" w:rsidP="002568CA">
            <w:pPr>
              <w:rPr>
                <w:rFonts w:ascii="Tahoma" w:hAnsi="Tahoma" w:cs="Tahoma"/>
                <w:color w:val="272727"/>
                <w:sz w:val="17"/>
                <w:szCs w:val="17"/>
              </w:rPr>
            </w:pPr>
          </w:p>
        </w:tc>
      </w:tr>
      <w:tr w:rsidR="00606581" w:rsidRPr="001119FE" w:rsidTr="002568C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81" w:rsidRDefault="00FB4455" w:rsidP="002568CA"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1" w:rsidRPr="00BB6EE1" w:rsidRDefault="00606581" w:rsidP="002568CA">
            <w:r w:rsidRPr="00BB6EE1">
              <w:t>Fotokopi Makines</w:t>
            </w:r>
            <w: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1" w:rsidRPr="00D82D9E" w:rsidRDefault="00606581" w:rsidP="002568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Adet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81" w:rsidRPr="00452F14" w:rsidRDefault="00606581" w:rsidP="002568C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06581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Cihaz fotokopi, yazıcı ve tarayıcı özelliklerine sahip olmalıdır.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snapToGrid w:val="0"/>
                <w:sz w:val="20"/>
                <w:szCs w:val="20"/>
              </w:rPr>
              <w:t xml:space="preserve">Cihazın üzerinde 64MB hafıza bulunmalıdır. 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400 </w:t>
            </w:r>
            <w:proofErr w:type="spellStart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Mhz</w:t>
            </w:r>
            <w:proofErr w:type="spellEnd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 işlemcisi olmalıdır.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Dakikadaki baskı hızı 16</w:t>
            </w: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 A4 kopya/dakika olmalıdır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sz w:val="20"/>
                <w:szCs w:val="20"/>
              </w:rPr>
              <w:t xml:space="preserve">Kopya sayısı 1 - 99 arasında seçilebilir olmalıdır. 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sz w:val="20"/>
                <w:szCs w:val="20"/>
              </w:rPr>
              <w:t>Isınma süresi 27 saniyeden fazla olmamalıdır.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İlk kopya çıkış süresi 7,5 saniyeden, ilk baskı (</w:t>
            </w:r>
            <w:proofErr w:type="spellStart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print</w:t>
            </w:r>
            <w:proofErr w:type="spellEnd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) çıkış süresi 12 saniyeden fazla olmamalıdır.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Kopya çözünürlüğü en az 600 x 600 </w:t>
            </w:r>
            <w:proofErr w:type="spellStart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dpi</w:t>
            </w:r>
            <w:proofErr w:type="spellEnd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 olmalıdır. 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  <w:t>A3, A4, B4 ve B5 boyutlarda baskı alabilmelidir.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  <w:t>Aynı ölçüde birebir kopyalama dışında %50-%200 küçültme-büyütme yapılabilmelidir.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  <w:t>Yanyana baskı (n-up) özelliği olmalıdır.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  <w:t xml:space="preserve">Minimum 250 sayfa kağıt kapasitesi olmalı, kapasite kağıt kaseti </w:t>
            </w: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  <w:lastRenderedPageBreak/>
              <w:t>eklenerek 800 sayfaya kadar yükseltilebilmelidir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  <w:t>Kağıt kasetine ek olarak bypass tablası minimum 50 sayfalık kağıt kapasitesine sahip olmalıdır.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  <w:t>Cihaz masaüstünde çalışabildiği gibi, kağıt kasetleri ve stand eklenerek konsol tipi olarak ta kullanılabilmelidir.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  <w:lang w:val="es-ES"/>
              </w:rPr>
              <w:t>Kullanılan kağıt ağırlığı  60-110 gsm aralığında olmalıdır.</w:t>
            </w:r>
          </w:p>
          <w:p w:rsidR="00606581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Yazıcı lisanı GDI olmalıdır.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Windows 2000 / XP / 2003 Server, </w:t>
            </w:r>
            <w:smartTag w:uri="urn:schemas-microsoft-com:office:smarttags" w:element="place">
              <w:r w:rsidRPr="00452F14">
                <w:rPr>
                  <w:rFonts w:ascii="Arial" w:hAnsi="Arial" w:cs="Arial"/>
                  <w:bCs/>
                  <w:snapToGrid w:val="0"/>
                  <w:color w:val="000000"/>
                  <w:sz w:val="20"/>
                  <w:szCs w:val="20"/>
                </w:rPr>
                <w:t>Vista</w:t>
              </w:r>
            </w:smartTag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, Linux yazıcı sürücüleri olmalıdır.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USB 2.0 bağlantıyı desteklemelidir.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Yetkisiz kullanımı engellemek için minimum 10 kullanıcılı kopya şifreleme özelliği olmalıdır.</w:t>
            </w:r>
          </w:p>
          <w:p w:rsidR="00606581" w:rsidRPr="002D157E" w:rsidRDefault="00606581" w:rsidP="00606581">
            <w:pPr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D157E">
              <w:rPr>
                <w:rFonts w:ascii="Arial" w:hAnsi="Arial" w:cs="Arial"/>
                <w:sz w:val="20"/>
                <w:szCs w:val="20"/>
                <w:lang w:val="pt-BR"/>
              </w:rPr>
              <w:t>Teknisyen müdahelesine gerek kalmadan toner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ve</w:t>
            </w:r>
            <w:r w:rsidRPr="002D157E">
              <w:rPr>
                <w:rFonts w:ascii="Arial" w:hAnsi="Arial" w:cs="Arial"/>
                <w:sz w:val="20"/>
                <w:szCs w:val="20"/>
                <w:lang w:val="pt-BR"/>
              </w:rPr>
              <w:t xml:space="preserve"> drum ünitesi kullanıcı tarafından kolayca değiştirilebilmelidir.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proofErr w:type="spellStart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Kimilk</w:t>
            </w:r>
            <w:proofErr w:type="spellEnd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 kartı kopyalama özelliği ile kimlik kartlarının 2 yüzünü tek kağıda, tekrar besleme yapmadan basabilmelidir.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PC’ye tarama özelliği bulunmalıdır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TWAIN </w:t>
            </w:r>
            <w:r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ve WIA </w:t>
            </w: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uygulamasına tarama yapabilmelidir.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Cihaz ile birlikte OCR yazılımı verilmelidir.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Tarama çözünürlüğü 600 x 600 </w:t>
            </w:r>
            <w:proofErr w:type="spellStart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dpi</w:t>
            </w:r>
            <w:proofErr w:type="spellEnd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 olmalıdır.</w:t>
            </w:r>
          </w:p>
          <w:p w:rsidR="00606581" w:rsidRPr="00452F14" w:rsidRDefault="00606581" w:rsidP="00606581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</w:pPr>
            <w:proofErr w:type="spellStart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Energy</w:t>
            </w:r>
            <w:proofErr w:type="spellEnd"/>
            <w:r w:rsidRPr="00452F14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 xml:space="preserve"> Star uyumlu olmalıdır.</w:t>
            </w:r>
          </w:p>
          <w:p w:rsidR="00606581" w:rsidRPr="001119FE" w:rsidRDefault="00606581" w:rsidP="002568CA">
            <w:pPr>
              <w:rPr>
                <w:rFonts w:ascii="Tahoma" w:hAnsi="Tahoma" w:cs="Tahoma"/>
                <w:color w:val="272727"/>
                <w:sz w:val="17"/>
                <w:szCs w:val="17"/>
              </w:rPr>
            </w:pPr>
          </w:p>
        </w:tc>
      </w:tr>
      <w:tr w:rsidR="00606581" w:rsidRPr="001119FE" w:rsidTr="002568C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1" w:rsidRDefault="00FB4455" w:rsidP="002568CA">
            <w: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1" w:rsidRPr="00D82D9E" w:rsidRDefault="00606581" w:rsidP="002568CA">
            <w:pPr>
              <w:rPr>
                <w:sz w:val="20"/>
                <w:szCs w:val="20"/>
              </w:rPr>
            </w:pPr>
            <w:r w:rsidRPr="00D82D9E">
              <w:rPr>
                <w:sz w:val="20"/>
                <w:szCs w:val="20"/>
              </w:rPr>
              <w:t>PROJEKSİYON CİHAZI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1" w:rsidRPr="00D82D9E" w:rsidRDefault="00831EC6" w:rsidP="002568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06581" w:rsidRPr="00D82D9E">
              <w:rPr>
                <w:sz w:val="22"/>
                <w:szCs w:val="22"/>
              </w:rPr>
              <w:t xml:space="preserve"> ADET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81" w:rsidRPr="00907497" w:rsidRDefault="00606581" w:rsidP="00606581">
            <w:pPr>
              <w:numPr>
                <w:ilvl w:val="0"/>
                <w:numId w:val="11"/>
              </w:numPr>
              <w:rPr>
                <w:kern w:val="20"/>
              </w:rPr>
            </w:pPr>
            <w:r w:rsidRPr="00907497">
              <w:rPr>
                <w:kern w:val="20"/>
              </w:rPr>
              <w:t xml:space="preserve">Cihazın MANUEL ZOOM x </w:t>
            </w:r>
            <w:proofErr w:type="spellStart"/>
            <w:r w:rsidRPr="00907497">
              <w:rPr>
                <w:kern w:val="20"/>
              </w:rPr>
              <w:t>enaz</w:t>
            </w:r>
            <w:proofErr w:type="spellEnd"/>
            <w:r w:rsidRPr="00907497">
              <w:rPr>
                <w:kern w:val="20"/>
              </w:rPr>
              <w:t xml:space="preserve"> 1.2 olmalıdır.</w:t>
            </w:r>
          </w:p>
          <w:p w:rsidR="00606581" w:rsidRPr="00907497" w:rsidRDefault="00606581" w:rsidP="00606581">
            <w:pPr>
              <w:numPr>
                <w:ilvl w:val="0"/>
                <w:numId w:val="11"/>
              </w:numPr>
              <w:rPr>
                <w:kern w:val="20"/>
              </w:rPr>
            </w:pPr>
            <w:r w:rsidRPr="00907497">
              <w:rPr>
                <w:kern w:val="20"/>
              </w:rPr>
              <w:t xml:space="preserve">Cihaz  2 BİLGİSAYAR(VGA),3 VİDEO ,1 COMPOSİT,1S-VİDEO,1 RS232 bağlantı terminaline sahip </w:t>
            </w:r>
            <w:proofErr w:type="spellStart"/>
            <w:r w:rsidRPr="00907497">
              <w:rPr>
                <w:kern w:val="20"/>
              </w:rPr>
              <w:t>olamlıdır</w:t>
            </w:r>
            <w:proofErr w:type="spellEnd"/>
            <w:r w:rsidRPr="00907497">
              <w:rPr>
                <w:kern w:val="20"/>
              </w:rPr>
              <w:t>.</w:t>
            </w:r>
          </w:p>
          <w:p w:rsidR="00606581" w:rsidRPr="00907497" w:rsidRDefault="00606581" w:rsidP="00606581">
            <w:pPr>
              <w:numPr>
                <w:ilvl w:val="0"/>
                <w:numId w:val="11"/>
              </w:numPr>
              <w:rPr>
                <w:kern w:val="20"/>
              </w:rPr>
            </w:pPr>
            <w:r w:rsidRPr="00907497">
              <w:rPr>
                <w:kern w:val="20"/>
              </w:rPr>
              <w:t xml:space="preserve">Cihazda </w:t>
            </w:r>
            <w:proofErr w:type="spellStart"/>
            <w:r w:rsidRPr="00907497">
              <w:rPr>
                <w:kern w:val="20"/>
              </w:rPr>
              <w:t>enaz</w:t>
            </w:r>
            <w:proofErr w:type="spellEnd"/>
            <w:r w:rsidRPr="00907497">
              <w:rPr>
                <w:kern w:val="20"/>
              </w:rPr>
              <w:t xml:space="preserve"> 1 bilgisayar, 2 ses çıkışı bulunmalıdır.</w:t>
            </w:r>
          </w:p>
          <w:p w:rsidR="00606581" w:rsidRPr="00907497" w:rsidRDefault="00606581" w:rsidP="00606581">
            <w:pPr>
              <w:numPr>
                <w:ilvl w:val="0"/>
                <w:numId w:val="11"/>
              </w:numPr>
              <w:rPr>
                <w:kern w:val="20"/>
              </w:rPr>
            </w:pPr>
            <w:r w:rsidRPr="00907497">
              <w:rPr>
                <w:kern w:val="20"/>
              </w:rPr>
              <w:t xml:space="preserve">Işık gücü </w:t>
            </w:r>
            <w:proofErr w:type="spellStart"/>
            <w:r w:rsidRPr="00907497">
              <w:rPr>
                <w:kern w:val="20"/>
              </w:rPr>
              <w:t>enaz</w:t>
            </w:r>
            <w:proofErr w:type="spellEnd"/>
            <w:r w:rsidRPr="00907497">
              <w:rPr>
                <w:kern w:val="20"/>
              </w:rPr>
              <w:t xml:space="preserve"> 3000 </w:t>
            </w:r>
            <w:proofErr w:type="spellStart"/>
            <w:r w:rsidRPr="00907497">
              <w:rPr>
                <w:kern w:val="20"/>
              </w:rPr>
              <w:t>ansi</w:t>
            </w:r>
            <w:proofErr w:type="spellEnd"/>
            <w:r w:rsidRPr="00907497">
              <w:rPr>
                <w:kern w:val="20"/>
              </w:rPr>
              <w:t xml:space="preserve"> Lümen , kontrast oranı 2000 olmalıdır.</w:t>
            </w:r>
          </w:p>
          <w:p w:rsidR="00606581" w:rsidRDefault="00606581" w:rsidP="00606581">
            <w:pPr>
              <w:numPr>
                <w:ilvl w:val="0"/>
                <w:numId w:val="11"/>
              </w:numPr>
              <w:rPr>
                <w:kern w:val="20"/>
              </w:rPr>
            </w:pPr>
            <w:r w:rsidRPr="00907497">
              <w:rPr>
                <w:kern w:val="20"/>
              </w:rPr>
              <w:t xml:space="preserve">Lamba ömrü normal </w:t>
            </w:r>
            <w:proofErr w:type="spellStart"/>
            <w:r w:rsidRPr="00907497">
              <w:rPr>
                <w:kern w:val="20"/>
              </w:rPr>
              <w:t>mode</w:t>
            </w:r>
            <w:proofErr w:type="spellEnd"/>
            <w:r w:rsidRPr="00907497">
              <w:rPr>
                <w:kern w:val="20"/>
              </w:rPr>
              <w:t xml:space="preserve"> </w:t>
            </w:r>
            <w:proofErr w:type="spellStart"/>
            <w:r w:rsidRPr="00907497">
              <w:rPr>
                <w:kern w:val="20"/>
              </w:rPr>
              <w:t>Enaz</w:t>
            </w:r>
            <w:proofErr w:type="spellEnd"/>
            <w:r w:rsidRPr="00907497">
              <w:rPr>
                <w:kern w:val="20"/>
              </w:rPr>
              <w:t xml:space="preserve"> 3000saat saat </w:t>
            </w:r>
            <w:proofErr w:type="spellStart"/>
            <w:r w:rsidRPr="00907497">
              <w:rPr>
                <w:kern w:val="20"/>
              </w:rPr>
              <w:t>olamlıdır</w:t>
            </w:r>
            <w:proofErr w:type="spellEnd"/>
            <w:r w:rsidRPr="00907497">
              <w:rPr>
                <w:kern w:val="20"/>
              </w:rPr>
              <w:t>.</w:t>
            </w:r>
          </w:p>
          <w:p w:rsidR="00606581" w:rsidRPr="00A02018" w:rsidRDefault="00606581" w:rsidP="00606581">
            <w:pPr>
              <w:numPr>
                <w:ilvl w:val="0"/>
                <w:numId w:val="11"/>
              </w:numPr>
              <w:rPr>
                <w:kern w:val="20"/>
              </w:rPr>
            </w:pPr>
            <w:r w:rsidRPr="00A02018">
              <w:rPr>
                <w:kern w:val="20"/>
              </w:rPr>
              <w:t>Çözünürlük en az 1024 x768 olmalıdır.</w:t>
            </w:r>
          </w:p>
          <w:p w:rsidR="00606581" w:rsidRPr="00907497" w:rsidRDefault="00606581" w:rsidP="00606581">
            <w:pPr>
              <w:numPr>
                <w:ilvl w:val="0"/>
                <w:numId w:val="11"/>
              </w:numPr>
              <w:rPr>
                <w:kern w:val="20"/>
              </w:rPr>
            </w:pPr>
            <w:r w:rsidRPr="00907497">
              <w:rPr>
                <w:kern w:val="20"/>
              </w:rPr>
              <w:t>Cihazın çalışma metodu ise önden, geriden, ön tavan ve geri tavan özelliği olmalıdır.</w:t>
            </w:r>
          </w:p>
          <w:p w:rsidR="00606581" w:rsidRPr="00907497" w:rsidRDefault="00606581" w:rsidP="00606581">
            <w:pPr>
              <w:numPr>
                <w:ilvl w:val="0"/>
                <w:numId w:val="11"/>
              </w:numPr>
              <w:rPr>
                <w:kern w:val="20"/>
              </w:rPr>
            </w:pPr>
            <w:r w:rsidRPr="00907497">
              <w:rPr>
                <w:kern w:val="20"/>
              </w:rPr>
              <w:t xml:space="preserve">Menü dili Türkçe olmalı ve cihazla birlikte AC </w:t>
            </w:r>
            <w:proofErr w:type="spellStart"/>
            <w:r w:rsidRPr="00907497">
              <w:rPr>
                <w:kern w:val="20"/>
              </w:rPr>
              <w:t>power</w:t>
            </w:r>
            <w:proofErr w:type="spellEnd"/>
            <w:r w:rsidRPr="00907497">
              <w:rPr>
                <w:kern w:val="20"/>
              </w:rPr>
              <w:t xml:space="preserve">, </w:t>
            </w:r>
            <w:proofErr w:type="spellStart"/>
            <w:r w:rsidRPr="00907497">
              <w:rPr>
                <w:kern w:val="20"/>
              </w:rPr>
              <w:t>vga</w:t>
            </w:r>
            <w:proofErr w:type="spellEnd"/>
            <w:r w:rsidRPr="00907497">
              <w:rPr>
                <w:kern w:val="20"/>
              </w:rPr>
              <w:t xml:space="preserve"> kablo, uzaktan kumandası olmalıdır.</w:t>
            </w:r>
          </w:p>
          <w:p w:rsidR="00606581" w:rsidRPr="00907497" w:rsidRDefault="00606581" w:rsidP="00606581">
            <w:pPr>
              <w:numPr>
                <w:ilvl w:val="0"/>
                <w:numId w:val="11"/>
              </w:numPr>
              <w:rPr>
                <w:kern w:val="20"/>
              </w:rPr>
            </w:pPr>
            <w:r w:rsidRPr="00907497">
              <w:rPr>
                <w:kern w:val="20"/>
              </w:rPr>
              <w:t>Cihazla birlikte 180 x 180 Storlu projeksiyon perdesi, Askı Aparatı,</w:t>
            </w:r>
            <w:r>
              <w:rPr>
                <w:kern w:val="20"/>
              </w:rPr>
              <w:t xml:space="preserve"> </w:t>
            </w:r>
            <w:proofErr w:type="spellStart"/>
            <w:r w:rsidRPr="00907497">
              <w:rPr>
                <w:kern w:val="20"/>
              </w:rPr>
              <w:t>vga</w:t>
            </w:r>
            <w:proofErr w:type="spellEnd"/>
            <w:r w:rsidRPr="00907497">
              <w:rPr>
                <w:kern w:val="20"/>
              </w:rPr>
              <w:t xml:space="preserve"> kablo verilmelidir. </w:t>
            </w:r>
            <w:r>
              <w:rPr>
                <w:kern w:val="20"/>
              </w:rPr>
              <w:t>Montaj edilmelidir.</w:t>
            </w:r>
          </w:p>
          <w:p w:rsidR="00606581" w:rsidRPr="001119FE" w:rsidRDefault="00606581" w:rsidP="002568CA">
            <w:pPr>
              <w:rPr>
                <w:rFonts w:ascii="Tahoma" w:hAnsi="Tahoma" w:cs="Tahoma"/>
                <w:color w:val="272727"/>
                <w:sz w:val="17"/>
                <w:szCs w:val="17"/>
              </w:rPr>
            </w:pPr>
          </w:p>
        </w:tc>
      </w:tr>
      <w:tr w:rsidR="00FB4455" w:rsidRPr="001119FE" w:rsidTr="002568C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55" w:rsidRDefault="00FB4455" w:rsidP="002568CA"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55" w:rsidRDefault="00FB4455" w:rsidP="00FB44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YAZICI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55" w:rsidRDefault="00FB4455" w:rsidP="00B708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adet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455" w:rsidRDefault="00FB4455" w:rsidP="00B708D3">
            <w:pPr>
              <w:numPr>
                <w:ilvl w:val="0"/>
                <w:numId w:val="11"/>
              </w:numPr>
              <w:rPr>
                <w:kern w:val="20"/>
              </w:rPr>
            </w:pPr>
            <w:proofErr w:type="gramStart"/>
            <w:r>
              <w:rPr>
                <w:kern w:val="20"/>
              </w:rPr>
              <w:t>lazer</w:t>
            </w:r>
            <w:proofErr w:type="gramEnd"/>
          </w:p>
          <w:p w:rsidR="00FB4455" w:rsidRPr="003D7571" w:rsidRDefault="00FB4455" w:rsidP="00B708D3">
            <w:pPr>
              <w:ind w:left="720"/>
              <w:rPr>
                <w:kern w:val="20"/>
              </w:rPr>
            </w:pPr>
          </w:p>
        </w:tc>
      </w:tr>
    </w:tbl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DE5A87" w:rsidRDefault="00DE5A87" w:rsidP="001B13A8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AD2234" w:rsidRDefault="00AD2234" w:rsidP="00AD2234">
      <w:pPr>
        <w:pStyle w:val="Default"/>
        <w:rPr>
          <w:b/>
          <w:bCs/>
          <w:sz w:val="22"/>
          <w:szCs w:val="22"/>
        </w:rPr>
      </w:pPr>
    </w:p>
    <w:p w:rsidR="00AD2234" w:rsidRDefault="006E5512" w:rsidP="00AD2234">
      <w:pPr>
        <w:pStyle w:val="Default"/>
        <w:jc w:val="center"/>
        <w:rPr>
          <w:b/>
        </w:rPr>
      </w:pPr>
      <w:r w:rsidRPr="002F178C">
        <w:rPr>
          <w:b/>
        </w:rPr>
        <w:t>DENİZCİLER  EĞİTİM VE KÜLTÜRE HİZMET  DERNEĞİ</w:t>
      </w:r>
      <w:r>
        <w:rPr>
          <w:b/>
        </w:rPr>
        <w:t xml:space="preserve"> </w:t>
      </w:r>
      <w:r w:rsidR="00211EFE">
        <w:rPr>
          <w:b/>
        </w:rPr>
        <w:t>BAŞKANLIĞINA</w:t>
      </w:r>
    </w:p>
    <w:p w:rsidR="00AD2234" w:rsidRDefault="00AD2234" w:rsidP="00AD2234">
      <w:pPr>
        <w:keepNext/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  <w:tr w:rsidR="00AD2234" w:rsidRPr="007C40DC" w:rsidTr="00C03D9D">
        <w:tc>
          <w:tcPr>
            <w:tcW w:w="1842" w:type="dxa"/>
            <w:shd w:val="pct5" w:color="auto" w:fill="FFFFFF"/>
          </w:tcPr>
          <w:p w:rsidR="00AD2234" w:rsidRPr="007C40DC" w:rsidRDefault="00AD2234" w:rsidP="00C03D9D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AD2234" w:rsidRPr="007C40DC" w:rsidRDefault="00AD2234" w:rsidP="00C03D9D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AD2234" w:rsidRPr="007C40DC" w:rsidRDefault="00AD2234" w:rsidP="00AD2234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AD2234" w:rsidRDefault="00AD2234" w:rsidP="00AD2234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p w:rsidR="00AD2234" w:rsidRDefault="00AD2234" w:rsidP="00AD2234">
      <w:pPr>
        <w:pStyle w:val="GvdeMetni2"/>
        <w:spacing w:line="240" w:lineRule="auto"/>
        <w:rPr>
          <w:color w:val="000000"/>
          <w:sz w:val="20"/>
        </w:rPr>
      </w:pPr>
    </w:p>
    <w:p w:rsidR="00AD2234" w:rsidRPr="007C40DC" w:rsidRDefault="00AD2234" w:rsidP="00AD2234">
      <w:pPr>
        <w:pStyle w:val="GvdeMetni2"/>
        <w:spacing w:line="240" w:lineRule="auto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75"/>
        <w:gridCol w:w="1560"/>
        <w:gridCol w:w="1677"/>
        <w:gridCol w:w="2249"/>
      </w:tblGrid>
      <w:tr w:rsidR="00AD2234" w:rsidTr="00C03D9D">
        <w:trPr>
          <w:trHeight w:val="100"/>
        </w:trPr>
        <w:tc>
          <w:tcPr>
            <w:tcW w:w="223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AD2234" w:rsidTr="00C03D9D">
        <w:trPr>
          <w:trHeight w:val="100"/>
        </w:trPr>
        <w:tc>
          <w:tcPr>
            <w:tcW w:w="223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</w:tr>
      <w:tr w:rsidR="00AD2234" w:rsidTr="00C03D9D">
        <w:trPr>
          <w:trHeight w:val="100"/>
        </w:trPr>
        <w:tc>
          <w:tcPr>
            <w:tcW w:w="223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</w:tr>
      <w:tr w:rsidR="00AD2234" w:rsidTr="00C03D9D">
        <w:trPr>
          <w:trHeight w:val="100"/>
        </w:trPr>
        <w:tc>
          <w:tcPr>
            <w:tcW w:w="223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</w:tr>
      <w:tr w:rsidR="00AD2234" w:rsidTr="00C03D9D">
        <w:trPr>
          <w:trHeight w:val="100"/>
        </w:trPr>
        <w:tc>
          <w:tcPr>
            <w:tcW w:w="223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</w:tr>
      <w:tr w:rsidR="00AD2234" w:rsidTr="00C03D9D">
        <w:trPr>
          <w:trHeight w:val="100"/>
        </w:trPr>
        <w:tc>
          <w:tcPr>
            <w:tcW w:w="6747" w:type="dxa"/>
            <w:gridSpan w:val="4"/>
          </w:tcPr>
          <w:p w:rsidR="00AD2234" w:rsidRPr="00D4576D" w:rsidRDefault="00AD2234" w:rsidP="00C03D9D">
            <w:pPr>
              <w:pStyle w:val="Defaul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AD2234" w:rsidRPr="00D4576D" w:rsidRDefault="00AD2234" w:rsidP="00C03D9D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</w:t>
      </w:r>
      <w:r w:rsidR="004A4CC7">
        <w:rPr>
          <w:b/>
          <w:sz w:val="22"/>
          <w:szCs w:val="22"/>
        </w:rPr>
        <w:t>2013</w:t>
      </w:r>
      <w:r>
        <w:rPr>
          <w:b/>
          <w:sz w:val="22"/>
          <w:szCs w:val="22"/>
        </w:rPr>
        <w:t>-31-</w:t>
      </w:r>
      <w:r w:rsidR="00B80C6C">
        <w:rPr>
          <w:b/>
          <w:sz w:val="22"/>
          <w:szCs w:val="22"/>
        </w:rPr>
        <w:t>0</w:t>
      </w:r>
      <w:r w:rsidR="00FB4455">
        <w:rPr>
          <w:b/>
          <w:sz w:val="22"/>
          <w:szCs w:val="22"/>
        </w:rPr>
        <w:t>523</w:t>
      </w:r>
      <w:r>
        <w:rPr>
          <w:sz w:val="22"/>
          <w:szCs w:val="22"/>
        </w:rPr>
        <w:t xml:space="preserve">&gt; Referans numaralı ihalenizde yukarıda detayları verilen malzemeleri toplam (KDV </w:t>
      </w:r>
      <w:proofErr w:type="gramStart"/>
      <w:r>
        <w:rPr>
          <w:sz w:val="22"/>
          <w:szCs w:val="22"/>
        </w:rPr>
        <w:t>Dahil</w:t>
      </w:r>
      <w:proofErr w:type="gramEnd"/>
      <w:r>
        <w:rPr>
          <w:sz w:val="22"/>
          <w:szCs w:val="22"/>
        </w:rPr>
        <w:t xml:space="preserve">) . . . . . . . . . . . . . . . . . . . . . . . . . . . . . . . . . . . . . . . TL’ye vermeyi taahhüt ederiz. </w:t>
      </w:r>
    </w:p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rPr>
          <w:sz w:val="22"/>
          <w:szCs w:val="22"/>
        </w:rPr>
      </w:pPr>
    </w:p>
    <w:p w:rsidR="00AD2234" w:rsidRDefault="00AD2234" w:rsidP="00AD2234">
      <w:pPr>
        <w:pStyle w:val="Default"/>
        <w:ind w:left="6379"/>
        <w:rPr>
          <w:sz w:val="22"/>
          <w:szCs w:val="22"/>
        </w:rPr>
      </w:pPr>
    </w:p>
    <w:p w:rsidR="00AD2234" w:rsidRDefault="00AD2234" w:rsidP="00AD2234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>Kaşe-İmza</w:t>
      </w:r>
    </w:p>
    <w:p w:rsidR="001B13A8" w:rsidRDefault="001B13A8" w:rsidP="001B13A8">
      <w:pPr>
        <w:pStyle w:val="Default"/>
        <w:ind w:left="6379"/>
        <w:jc w:val="center"/>
        <w:rPr>
          <w:sz w:val="22"/>
          <w:szCs w:val="22"/>
        </w:rPr>
      </w:pPr>
    </w:p>
    <w:p w:rsidR="001B13A8" w:rsidRPr="009B4674" w:rsidRDefault="001B13A8" w:rsidP="001B13A8">
      <w:pPr>
        <w:pStyle w:val="Default"/>
        <w:rPr>
          <w:sz w:val="22"/>
          <w:szCs w:val="22"/>
        </w:rPr>
      </w:pPr>
    </w:p>
    <w:p w:rsidR="00AE4786" w:rsidRPr="001B13A8" w:rsidRDefault="00AE4786" w:rsidP="001B13A8"/>
    <w:sectPr w:rsidR="00AE4786" w:rsidRPr="001B13A8" w:rsidSect="00CE37BE">
      <w:head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56B" w:rsidRDefault="000E056B" w:rsidP="003C468A">
      <w:r>
        <w:separator/>
      </w:r>
    </w:p>
  </w:endnote>
  <w:endnote w:type="continuationSeparator" w:id="0">
    <w:p w:rsidR="000E056B" w:rsidRDefault="000E056B" w:rsidP="003C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56B" w:rsidRDefault="000E056B" w:rsidP="003C468A">
      <w:r>
        <w:separator/>
      </w:r>
    </w:p>
  </w:footnote>
  <w:footnote w:type="continuationSeparator" w:id="0">
    <w:p w:rsidR="000E056B" w:rsidRDefault="000E056B" w:rsidP="003C4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88A" w:rsidRDefault="001A0594">
    <w:pPr>
      <w:pStyle w:val="stbilgi"/>
    </w:pPr>
    <w:r>
      <w:rPr>
        <w:noProof/>
      </w:rPr>
      <w:drawing>
        <wp:inline distT="0" distB="0" distL="0" distR="0">
          <wp:extent cx="5762625" cy="1085850"/>
          <wp:effectExtent l="19050" t="0" r="9525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5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B000A"/>
    <w:multiLevelType w:val="hybridMultilevel"/>
    <w:tmpl w:val="4B8C8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E16A98"/>
    <w:multiLevelType w:val="hybridMultilevel"/>
    <w:tmpl w:val="31B2DB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226A5"/>
    <w:multiLevelType w:val="hybridMultilevel"/>
    <w:tmpl w:val="98CC4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64307"/>
    <w:multiLevelType w:val="hybridMultilevel"/>
    <w:tmpl w:val="2D78B0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A5B8336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54CCE"/>
    <w:multiLevelType w:val="hybridMultilevel"/>
    <w:tmpl w:val="11D0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73A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">
    <w:nsid w:val="501C0A4D"/>
    <w:multiLevelType w:val="hybridMultilevel"/>
    <w:tmpl w:val="74D215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9104C0"/>
    <w:multiLevelType w:val="hybridMultilevel"/>
    <w:tmpl w:val="F02C80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11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F7D"/>
    <w:rsid w:val="00007DB8"/>
    <w:rsid w:val="00012B3A"/>
    <w:rsid w:val="000226D7"/>
    <w:rsid w:val="00036D4D"/>
    <w:rsid w:val="000E056B"/>
    <w:rsid w:val="000E0CA2"/>
    <w:rsid w:val="00104065"/>
    <w:rsid w:val="001058D9"/>
    <w:rsid w:val="001203EE"/>
    <w:rsid w:val="00143BDC"/>
    <w:rsid w:val="001A0594"/>
    <w:rsid w:val="001A50D3"/>
    <w:rsid w:val="001B13A8"/>
    <w:rsid w:val="001C5307"/>
    <w:rsid w:val="001C612E"/>
    <w:rsid w:val="001C6B30"/>
    <w:rsid w:val="001F30E7"/>
    <w:rsid w:val="00211EFE"/>
    <w:rsid w:val="002268E7"/>
    <w:rsid w:val="0023065B"/>
    <w:rsid w:val="0024600B"/>
    <w:rsid w:val="00274980"/>
    <w:rsid w:val="0028388A"/>
    <w:rsid w:val="002A402C"/>
    <w:rsid w:val="002B5002"/>
    <w:rsid w:val="002F178C"/>
    <w:rsid w:val="003031B5"/>
    <w:rsid w:val="00306267"/>
    <w:rsid w:val="00333095"/>
    <w:rsid w:val="00336126"/>
    <w:rsid w:val="003721B4"/>
    <w:rsid w:val="003974D5"/>
    <w:rsid w:val="003A58E2"/>
    <w:rsid w:val="003C2429"/>
    <w:rsid w:val="003C468A"/>
    <w:rsid w:val="003F1357"/>
    <w:rsid w:val="003F18C6"/>
    <w:rsid w:val="0040688F"/>
    <w:rsid w:val="0044153A"/>
    <w:rsid w:val="0045014D"/>
    <w:rsid w:val="00460E5B"/>
    <w:rsid w:val="004933B1"/>
    <w:rsid w:val="00495C74"/>
    <w:rsid w:val="004A4CC7"/>
    <w:rsid w:val="004E1629"/>
    <w:rsid w:val="004F7EA9"/>
    <w:rsid w:val="00503477"/>
    <w:rsid w:val="005611C7"/>
    <w:rsid w:val="00567675"/>
    <w:rsid w:val="00594A70"/>
    <w:rsid w:val="005B49BE"/>
    <w:rsid w:val="005F3FDA"/>
    <w:rsid w:val="00606581"/>
    <w:rsid w:val="006269A3"/>
    <w:rsid w:val="00637E79"/>
    <w:rsid w:val="00654255"/>
    <w:rsid w:val="00683F97"/>
    <w:rsid w:val="00691365"/>
    <w:rsid w:val="006E3CA5"/>
    <w:rsid w:val="006E5512"/>
    <w:rsid w:val="0070136E"/>
    <w:rsid w:val="00762B3A"/>
    <w:rsid w:val="00782ECF"/>
    <w:rsid w:val="00783967"/>
    <w:rsid w:val="007E196D"/>
    <w:rsid w:val="007E5521"/>
    <w:rsid w:val="00813892"/>
    <w:rsid w:val="00830C10"/>
    <w:rsid w:val="00831EC6"/>
    <w:rsid w:val="00832669"/>
    <w:rsid w:val="00895699"/>
    <w:rsid w:val="00946BB5"/>
    <w:rsid w:val="009B4674"/>
    <w:rsid w:val="009E4C0A"/>
    <w:rsid w:val="009E6A46"/>
    <w:rsid w:val="00A00485"/>
    <w:rsid w:val="00A217FC"/>
    <w:rsid w:val="00A514F6"/>
    <w:rsid w:val="00A65761"/>
    <w:rsid w:val="00AB2E5D"/>
    <w:rsid w:val="00AD2234"/>
    <w:rsid w:val="00AE4786"/>
    <w:rsid w:val="00B23970"/>
    <w:rsid w:val="00B80C6C"/>
    <w:rsid w:val="00B82363"/>
    <w:rsid w:val="00B874F0"/>
    <w:rsid w:val="00BB6EE1"/>
    <w:rsid w:val="00BC6006"/>
    <w:rsid w:val="00C03D9D"/>
    <w:rsid w:val="00C9795A"/>
    <w:rsid w:val="00CE37BE"/>
    <w:rsid w:val="00D4576D"/>
    <w:rsid w:val="00D515A5"/>
    <w:rsid w:val="00D55D9B"/>
    <w:rsid w:val="00D82D9E"/>
    <w:rsid w:val="00D8693B"/>
    <w:rsid w:val="00DA29E8"/>
    <w:rsid w:val="00DD2830"/>
    <w:rsid w:val="00DE5A87"/>
    <w:rsid w:val="00DE6F7D"/>
    <w:rsid w:val="00E8493E"/>
    <w:rsid w:val="00E9349E"/>
    <w:rsid w:val="00EA2B33"/>
    <w:rsid w:val="00F23B20"/>
    <w:rsid w:val="00F708FA"/>
    <w:rsid w:val="00FA263C"/>
    <w:rsid w:val="00FB4455"/>
    <w:rsid w:val="00FE0636"/>
    <w:rsid w:val="00FF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6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basedOn w:val="VarsaylanParagrafYazTipi"/>
    <w:rsid w:val="00E8493E"/>
  </w:style>
  <w:style w:type="character" w:customStyle="1" w:styleId="apple-converted-space">
    <w:name w:val="apple-converted-space"/>
    <w:basedOn w:val="VarsaylanParagrafYazTipi"/>
    <w:rsid w:val="00E8493E"/>
  </w:style>
  <w:style w:type="character" w:styleId="Gl">
    <w:name w:val="Strong"/>
    <w:uiPriority w:val="22"/>
    <w:qFormat/>
    <w:rsid w:val="00E8493E"/>
    <w:rPr>
      <w:b/>
      <w:bCs/>
    </w:rPr>
  </w:style>
  <w:style w:type="paragraph" w:styleId="GvdeMetni2">
    <w:name w:val="Body Text 2"/>
    <w:basedOn w:val="Normal"/>
    <w:link w:val="GvdeMetni2Char"/>
    <w:rsid w:val="003721B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3721B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lockquote">
    <w:name w:val="Blockquote"/>
    <w:basedOn w:val="Normal"/>
    <w:rsid w:val="003721B4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721B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3721B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stbilgi">
    <w:name w:val="header"/>
    <w:basedOn w:val="Normal"/>
    <w:link w:val="s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88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8388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058D9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1FDFA-F513-4E08-A887-36F90554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yusuf.koleli</dc:creator>
  <cp:lastModifiedBy>Emre BAYRAKTAR</cp:lastModifiedBy>
  <cp:revision>9</cp:revision>
  <cp:lastPrinted>2013-09-12T17:57:00Z</cp:lastPrinted>
  <dcterms:created xsi:type="dcterms:W3CDTF">2013-08-12T08:49:00Z</dcterms:created>
  <dcterms:modified xsi:type="dcterms:W3CDTF">2013-09-13T13:40:00Z</dcterms:modified>
</cp:coreProperties>
</file>